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559FF" w14:textId="77777777" w:rsidR="00631CFF" w:rsidRPr="00631CFF" w:rsidRDefault="00631CFF" w:rsidP="00631CFF">
      <w:pPr>
        <w:rPr>
          <w:b/>
          <w:bCs/>
        </w:rPr>
      </w:pPr>
      <w:r w:rsidRPr="00631CFF">
        <w:rPr>
          <w:b/>
          <w:bCs/>
        </w:rPr>
        <w:t>Согласие на обработку персональных данных</w:t>
      </w:r>
    </w:p>
    <w:p w14:paraId="6A9A83F8" w14:textId="77777777" w:rsidR="00631CFF" w:rsidRPr="00631CFF" w:rsidRDefault="00631CFF" w:rsidP="00631CFF">
      <w:r w:rsidRPr="00631CFF">
        <w:t xml:space="preserve">Настоящим, заполняя форму на сайте </w:t>
      </w:r>
      <w:hyperlink r:id="rId5" w:history="1">
        <w:r w:rsidRPr="00631CFF">
          <w:rPr>
            <w:rStyle w:val="ac"/>
          </w:rPr>
          <w:t>https://obvodny28.ru</w:t>
        </w:r>
      </w:hyperlink>
      <w:r w:rsidRPr="00631CFF">
        <w:t xml:space="preserve"> и нажимая кнопку отправки формы, я свободно, своей волей и в своем интересе даю согласие Оператору - БЦ «Обводный 28», адрес: Санкт-Петербург, наб. Обводного канала, д. 28, строение 1, </w:t>
      </w:r>
      <w:proofErr w:type="spellStart"/>
      <w:r w:rsidRPr="00631CFF">
        <w:t>e-mail</w:t>
      </w:r>
      <w:proofErr w:type="spellEnd"/>
      <w:r w:rsidRPr="00631CFF">
        <w:t xml:space="preserve">: </w:t>
      </w:r>
      <w:hyperlink r:id="rId6" w:history="1">
        <w:r w:rsidRPr="00631CFF">
          <w:rPr>
            <w:rStyle w:val="ac"/>
          </w:rPr>
          <w:t>info@obvodny28.ru</w:t>
        </w:r>
      </w:hyperlink>
      <w:r w:rsidRPr="00631CFF">
        <w:t>, на обработку моих персональных данных на условиях, изложенных ниже.</w:t>
      </w:r>
    </w:p>
    <w:p w14:paraId="44C5B65B" w14:textId="77777777" w:rsidR="00631CFF" w:rsidRPr="00631CFF" w:rsidRDefault="00631CFF" w:rsidP="00631CFF">
      <w:r w:rsidRPr="00631CFF">
        <w:t>Примечание перед публикацией: если оператором является конкретное юридическое лицо или ИП, вместо «БЦ “Обводный 28”» необходимо указать его полное наименование и адрес.</w:t>
      </w:r>
    </w:p>
    <w:p w14:paraId="6FF1A529" w14:textId="77777777" w:rsidR="00631CFF" w:rsidRPr="00631CFF" w:rsidRDefault="00631CFF" w:rsidP="00631CFF">
      <w:pPr>
        <w:rPr>
          <w:b/>
          <w:bCs/>
        </w:rPr>
      </w:pPr>
      <w:r w:rsidRPr="00631CFF">
        <w:rPr>
          <w:b/>
          <w:bCs/>
        </w:rPr>
        <w:t>Цели обработки персональных данных</w:t>
      </w:r>
    </w:p>
    <w:p w14:paraId="245A0983" w14:textId="77777777" w:rsidR="00631CFF" w:rsidRPr="00631CFF" w:rsidRDefault="00631CFF" w:rsidP="00631CFF">
      <w:r w:rsidRPr="00631CFF">
        <w:t>Персональные данные обрабатываются в целях:</w:t>
      </w:r>
    </w:p>
    <w:p w14:paraId="2D2BA48F" w14:textId="77777777" w:rsidR="00631CFF" w:rsidRPr="00631CFF" w:rsidRDefault="00631CFF" w:rsidP="00631CFF">
      <w:pPr>
        <w:numPr>
          <w:ilvl w:val="0"/>
          <w:numId w:val="1"/>
        </w:numPr>
      </w:pPr>
      <w:r w:rsidRPr="00631CFF">
        <w:t>приема, регистрации и обработки заявки, направленной через форму сайта;</w:t>
      </w:r>
    </w:p>
    <w:p w14:paraId="7E54BDBD" w14:textId="77777777" w:rsidR="00631CFF" w:rsidRPr="00631CFF" w:rsidRDefault="00631CFF" w:rsidP="00631CFF">
      <w:pPr>
        <w:numPr>
          <w:ilvl w:val="0"/>
          <w:numId w:val="1"/>
        </w:numPr>
      </w:pPr>
      <w:r w:rsidRPr="00631CFF">
        <w:t>обратной связи со мной по оставленному обращению;</w:t>
      </w:r>
    </w:p>
    <w:p w14:paraId="13FFF9EB" w14:textId="77777777" w:rsidR="00631CFF" w:rsidRPr="00631CFF" w:rsidRDefault="00631CFF" w:rsidP="00631CFF">
      <w:pPr>
        <w:numPr>
          <w:ilvl w:val="0"/>
          <w:numId w:val="1"/>
        </w:numPr>
      </w:pPr>
      <w:r w:rsidRPr="00631CFF">
        <w:t>предоставления информации об аренде помещений, условиях сотрудничества и услугах БЦ «Обводный 28»;</w:t>
      </w:r>
    </w:p>
    <w:p w14:paraId="5E236265" w14:textId="77777777" w:rsidR="00631CFF" w:rsidRPr="00631CFF" w:rsidRDefault="00631CFF" w:rsidP="00631CFF">
      <w:pPr>
        <w:numPr>
          <w:ilvl w:val="0"/>
          <w:numId w:val="1"/>
        </w:numPr>
      </w:pPr>
      <w:r w:rsidRPr="00631CFF">
        <w:t>подготовки, заключения, исполнения и прекращения гражданско-правовых договоров, если обращение связано с такими действиями.</w:t>
      </w:r>
    </w:p>
    <w:p w14:paraId="0E82951C" w14:textId="77777777" w:rsidR="00631CFF" w:rsidRPr="00631CFF" w:rsidRDefault="00631CFF" w:rsidP="00631CFF">
      <w:pPr>
        <w:rPr>
          <w:b/>
          <w:bCs/>
        </w:rPr>
      </w:pPr>
      <w:r w:rsidRPr="00631CFF">
        <w:rPr>
          <w:b/>
          <w:bCs/>
        </w:rPr>
        <w:t>Перечень персональных данных</w:t>
      </w:r>
    </w:p>
    <w:p w14:paraId="429F1389" w14:textId="77777777" w:rsidR="00631CFF" w:rsidRPr="00631CFF" w:rsidRDefault="00631CFF" w:rsidP="00631CFF">
      <w:r w:rsidRPr="00631CFF">
        <w:t>Я даю согласие на обработку персональных данных, которые я самостоятельно указываю в формах сайта, в том числе: имя, номер телефона, адрес электронной почты, наименование компании, содержание сообщения, а также иные сведения, которые я добровольно сообщаю Оператору в обращении.</w:t>
      </w:r>
    </w:p>
    <w:p w14:paraId="6BBD49BB" w14:textId="77777777" w:rsidR="00631CFF" w:rsidRPr="00631CFF" w:rsidRDefault="00631CFF" w:rsidP="00631CFF">
      <w:pPr>
        <w:rPr>
          <w:b/>
          <w:bCs/>
        </w:rPr>
      </w:pPr>
      <w:r w:rsidRPr="00631CFF">
        <w:rPr>
          <w:b/>
          <w:bCs/>
        </w:rPr>
        <w:t>Действия с персональными данными и способы обработки</w:t>
      </w:r>
    </w:p>
    <w:p w14:paraId="57C27867" w14:textId="77777777" w:rsidR="00631CFF" w:rsidRPr="00631CFF" w:rsidRDefault="00631CFF" w:rsidP="00631CFF">
      <w:r w:rsidRPr="00631CFF">
        <w:t>Оператор вправе совершать с моими персональными данными следующие действия: сбор, запись, систематизацию, накопление, хранение, уточнение (обновление, изменение), извлечение, использование, передачу (предоставление, доступ) в случаях и порядке, предусмотренных законом и Политикой в отношении обработки персональных данных, обезличивание, блокирование, удаление и уничтожение.</w:t>
      </w:r>
    </w:p>
    <w:p w14:paraId="5A91EFCB" w14:textId="77777777" w:rsidR="00631CFF" w:rsidRPr="00631CFF" w:rsidRDefault="00631CFF" w:rsidP="00631CFF">
      <w:r w:rsidRPr="00631CFF">
        <w:t>Обработка персональных данных может осуществляться как с использованием средств автоматизации, так и без использования таких средств, с передачей данных по информационно-телекоммуникационным сетям или без такой передачи.</w:t>
      </w:r>
    </w:p>
    <w:p w14:paraId="2BA91990" w14:textId="77777777" w:rsidR="00631CFF" w:rsidRPr="00631CFF" w:rsidRDefault="00631CFF" w:rsidP="00631CFF">
      <w:pPr>
        <w:rPr>
          <w:b/>
          <w:bCs/>
        </w:rPr>
      </w:pPr>
      <w:r w:rsidRPr="00631CFF">
        <w:rPr>
          <w:b/>
          <w:bCs/>
        </w:rPr>
        <w:t>Срок действия согласия и отзыв</w:t>
      </w:r>
    </w:p>
    <w:p w14:paraId="1146627C" w14:textId="77777777" w:rsidR="00631CFF" w:rsidRPr="00631CFF" w:rsidRDefault="00631CFF" w:rsidP="00631CFF">
      <w:r w:rsidRPr="00631CFF">
        <w:t>Согласие действует до достижения целей обработки персональных данных либо до момента его отзыва, если иной срок не установлен законодательством Российской Федерации или договором.</w:t>
      </w:r>
    </w:p>
    <w:p w14:paraId="543CF93A" w14:textId="77777777" w:rsidR="00631CFF" w:rsidRPr="00631CFF" w:rsidRDefault="00631CFF" w:rsidP="00631CFF">
      <w:r w:rsidRPr="00631CFF">
        <w:t xml:space="preserve">Я вправе в любой момент отозвать согласие, направив Оператору уведомление на адрес электронной почты </w:t>
      </w:r>
      <w:hyperlink r:id="rId7" w:history="1">
        <w:r w:rsidRPr="00631CFF">
          <w:rPr>
            <w:rStyle w:val="ac"/>
          </w:rPr>
          <w:t>info@obvodny28.ru</w:t>
        </w:r>
      </w:hyperlink>
      <w:r w:rsidRPr="00631CFF">
        <w:t xml:space="preserve"> с пометкой «Отзыв согласия на обработку персональных данных». В случае отзыва согласия Оператор вправе продолжить обработку персональных данных при наличии оснований, предусмотренных Федеральным законом от 27.07.2006 N 152-ФЗ «О персональных данных».</w:t>
      </w:r>
    </w:p>
    <w:p w14:paraId="4231F92A" w14:textId="77777777" w:rsidR="00631CFF" w:rsidRPr="00631CFF" w:rsidRDefault="00631CFF" w:rsidP="00631CFF">
      <w:r w:rsidRPr="00631CFF">
        <w:t xml:space="preserve">Подтверждаю, что согласие является конкретным, предметным, информированным, сознательным и однозначным, а также что я ознакомлен(а) с Политикой в отношении обработки персональных данных, размещенной на сайте </w:t>
      </w:r>
      <w:hyperlink r:id="rId8" w:history="1">
        <w:r w:rsidRPr="00631CFF">
          <w:rPr>
            <w:rStyle w:val="ac"/>
          </w:rPr>
          <w:t>https://obvodny28.ru</w:t>
        </w:r>
      </w:hyperlink>
      <w:r w:rsidRPr="00631CFF">
        <w:t>.</w:t>
      </w:r>
    </w:p>
    <w:p w14:paraId="2EEB868D" w14:textId="77777777" w:rsidR="00E50C04" w:rsidRDefault="00E50C04"/>
    <w:sectPr w:rsidR="00E50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7A2A39"/>
    <w:multiLevelType w:val="multilevel"/>
    <w:tmpl w:val="2A043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8724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CFF"/>
    <w:rsid w:val="00023DC4"/>
    <w:rsid w:val="001115E3"/>
    <w:rsid w:val="00631CFF"/>
    <w:rsid w:val="00B86F51"/>
    <w:rsid w:val="00E5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42BB3"/>
  <w15:chartTrackingRefBased/>
  <w15:docId w15:val="{9D061A95-225E-4D95-8A77-ED30D6884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1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C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C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1C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1C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1C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1C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1C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1C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1C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1C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1C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1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1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1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1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1C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1C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1C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1C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1C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1C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31CF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31CF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31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vodny28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obvodny28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obvodny28.ru" TargetMode="External"/><Relationship Id="rId5" Type="http://schemas.openxmlformats.org/officeDocument/2006/relationships/hyperlink" Target="https://obvodny28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golovafx one</dc:creator>
  <cp:keywords/>
  <dc:description/>
  <cp:lastModifiedBy>golovafx one</cp:lastModifiedBy>
  <cp:revision>1</cp:revision>
  <dcterms:created xsi:type="dcterms:W3CDTF">2026-07-19T19:02:00Z</dcterms:created>
  <dcterms:modified xsi:type="dcterms:W3CDTF">2026-07-19T19:02:00Z</dcterms:modified>
</cp:coreProperties>
</file>