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B3537" w14:textId="065B1C87" w:rsidR="00D6681E" w:rsidRPr="00D6681E" w:rsidRDefault="00D6681E" w:rsidP="00D6681E">
      <w:pPr>
        <w:rPr>
          <w:b/>
          <w:bCs/>
        </w:rPr>
      </w:pPr>
      <w:r>
        <w:rPr>
          <w:b/>
          <w:bCs/>
        </w:rPr>
        <w:t>О</w:t>
      </w:r>
      <w:r w:rsidRPr="00D6681E">
        <w:rPr>
          <w:b/>
          <w:bCs/>
        </w:rPr>
        <w:t xml:space="preserve"> </w:t>
      </w:r>
      <w:proofErr w:type="spellStart"/>
      <w:r w:rsidRPr="00D6681E">
        <w:rPr>
          <w:b/>
          <w:bCs/>
        </w:rPr>
        <w:t>cookies</w:t>
      </w:r>
      <w:proofErr w:type="spellEnd"/>
      <w:r w:rsidRPr="00D6681E">
        <w:rPr>
          <w:b/>
          <w:bCs/>
        </w:rPr>
        <w:t xml:space="preserve"> и Яндекс Метрике</w:t>
      </w:r>
    </w:p>
    <w:p w14:paraId="5F753F7E" w14:textId="77777777" w:rsidR="00D6681E" w:rsidRPr="00D6681E" w:rsidRDefault="00D6681E" w:rsidP="00D6681E">
      <w:r w:rsidRPr="00D6681E">
        <w:t xml:space="preserve">Сайт </w:t>
      </w:r>
      <w:hyperlink r:id="rId4" w:history="1">
        <w:r w:rsidRPr="00D6681E">
          <w:rPr>
            <w:rStyle w:val="ac"/>
          </w:rPr>
          <w:t>https://obvodny28.ru</w:t>
        </w:r>
      </w:hyperlink>
      <w:r w:rsidRPr="00D6681E">
        <w:t xml:space="preserve"> использует </w:t>
      </w:r>
      <w:proofErr w:type="spellStart"/>
      <w:r w:rsidRPr="00D6681E">
        <w:t>cookies</w:t>
      </w:r>
      <w:proofErr w:type="spellEnd"/>
      <w:r w:rsidRPr="00D6681E">
        <w:t xml:space="preserve"> и аналогичные технологии. </w:t>
      </w:r>
      <w:proofErr w:type="spellStart"/>
      <w:r w:rsidRPr="00D6681E">
        <w:t>Cookies</w:t>
      </w:r>
      <w:proofErr w:type="spellEnd"/>
      <w:r w:rsidRPr="00D6681E">
        <w:t xml:space="preserve"> </w:t>
      </w:r>
      <w:proofErr w:type="gramStart"/>
      <w:r w:rsidRPr="00D6681E">
        <w:t>- это</w:t>
      </w:r>
      <w:proofErr w:type="gramEnd"/>
      <w:r w:rsidRPr="00D6681E">
        <w:t xml:space="preserve"> небольшие текстовые файлы, которые сохраняются на устройстве пользователя и помогают обеспечивать корректную работу сайта, запоминать технические параметры, анализировать посещаемость и улучшать содержание сайта.</w:t>
      </w:r>
    </w:p>
    <w:p w14:paraId="3011ADAD" w14:textId="77777777" w:rsidR="00D6681E" w:rsidRPr="00D6681E" w:rsidRDefault="00D6681E" w:rsidP="00D6681E">
      <w:r w:rsidRPr="00D6681E">
        <w:t xml:space="preserve">На сайте используется сервис веб-аналитики Яндекс Метрика, предоставляемый ООО «Яндекс». Яндекс Метрика может собирать обезличенные сведения о действиях пользователей на сайте, в том числе сведения о просмотренных страницах, времени посещения, источнике перехода, технических характеристиках устройства и браузера, IP-адресе, </w:t>
      </w:r>
      <w:proofErr w:type="spellStart"/>
      <w:r w:rsidRPr="00D6681E">
        <w:t>cookie</w:t>
      </w:r>
      <w:proofErr w:type="spellEnd"/>
      <w:r w:rsidRPr="00D6681E">
        <w:t>-файлах и иных технических данных. Эти сведения используются Оператором для анализа посещаемости сайта, оценки эффективности страниц и улучшения работы сайта.</w:t>
      </w:r>
    </w:p>
    <w:p w14:paraId="314084B7" w14:textId="77777777" w:rsidR="00D6681E" w:rsidRPr="00D6681E" w:rsidRDefault="00D6681E" w:rsidP="00D6681E">
      <w:r w:rsidRPr="00D6681E">
        <w:t xml:space="preserve">Пользователь может самостоятельно управлять использованием </w:t>
      </w:r>
      <w:proofErr w:type="spellStart"/>
      <w:r w:rsidRPr="00D6681E">
        <w:t>cookies</w:t>
      </w:r>
      <w:proofErr w:type="spellEnd"/>
      <w:r w:rsidRPr="00D6681E">
        <w:t xml:space="preserve"> в настройках своего браузера, включая удаление ранее сохраненных </w:t>
      </w:r>
      <w:proofErr w:type="spellStart"/>
      <w:r w:rsidRPr="00D6681E">
        <w:t>cookies</w:t>
      </w:r>
      <w:proofErr w:type="spellEnd"/>
      <w:r w:rsidRPr="00D6681E">
        <w:t xml:space="preserve"> или запрет их сохранения. Ограничение использования </w:t>
      </w:r>
      <w:proofErr w:type="spellStart"/>
      <w:r w:rsidRPr="00D6681E">
        <w:t>cookies</w:t>
      </w:r>
      <w:proofErr w:type="spellEnd"/>
      <w:r w:rsidRPr="00D6681E">
        <w:t xml:space="preserve"> может повлиять на корректность работы отдельных функций сайта.</w:t>
      </w:r>
    </w:p>
    <w:p w14:paraId="25F43E95" w14:textId="77777777" w:rsidR="00E50C04" w:rsidRDefault="00E50C04"/>
    <w:sectPr w:rsidR="00E50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81E"/>
    <w:rsid w:val="00023DC4"/>
    <w:rsid w:val="001115E3"/>
    <w:rsid w:val="00B86F51"/>
    <w:rsid w:val="00D6681E"/>
    <w:rsid w:val="00E5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A74E2"/>
  <w15:chartTrackingRefBased/>
  <w15:docId w15:val="{1C8B379E-63BD-4F7A-AA20-07D70DDF6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6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6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8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6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68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6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6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6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68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68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68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68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68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68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68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68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68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6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6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6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6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6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68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68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68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68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68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681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6681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668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bvodny2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golovafx one</dc:creator>
  <cp:keywords/>
  <dc:description/>
  <cp:lastModifiedBy>golovafx one</cp:lastModifiedBy>
  <cp:revision>1</cp:revision>
  <dcterms:created xsi:type="dcterms:W3CDTF">2026-07-19T19:02:00Z</dcterms:created>
  <dcterms:modified xsi:type="dcterms:W3CDTF">2026-07-19T19:03:00Z</dcterms:modified>
</cp:coreProperties>
</file>